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8D246" w14:textId="6C881183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b/>
          <w:bCs/>
          <w:i/>
          <w:iCs/>
        </w:rPr>
      </w:pPr>
      <w:r w:rsidRPr="002D541E">
        <w:rPr>
          <w:rFonts w:cs="Times New Roman"/>
          <w:b/>
          <w:bCs/>
          <w:i/>
          <w:iCs/>
        </w:rPr>
        <w:t>Zał</w:t>
      </w:r>
      <w:r w:rsidRPr="002D541E">
        <w:rPr>
          <w:rFonts w:cs="TimesNewRoman,BoldItalic"/>
          <w:b/>
          <w:bCs/>
          <w:i/>
          <w:iCs/>
        </w:rPr>
        <w:t>ą</w:t>
      </w:r>
      <w:r w:rsidR="00760B01">
        <w:rPr>
          <w:rFonts w:cs="Times New Roman"/>
          <w:b/>
          <w:bCs/>
          <w:i/>
          <w:iCs/>
        </w:rPr>
        <w:t>cznik nr 1</w:t>
      </w:r>
      <w:r w:rsidR="00AC1580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Times New Roman"/>
          <w:b/>
          <w:bCs/>
          <w:i/>
          <w:iCs/>
        </w:rPr>
        <w:t xml:space="preserve">do </w:t>
      </w:r>
      <w:r w:rsidR="00BF6D32">
        <w:rPr>
          <w:rFonts w:cs="Times New Roman"/>
          <w:b/>
          <w:bCs/>
          <w:i/>
          <w:iCs/>
        </w:rPr>
        <w:t>zapytania ofertowego</w:t>
      </w:r>
    </w:p>
    <w:p w14:paraId="09079FB3" w14:textId="77777777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b/>
          <w:bCs/>
          <w:i/>
          <w:iCs/>
        </w:rPr>
      </w:pPr>
      <w:r w:rsidRPr="002D541E">
        <w:rPr>
          <w:rFonts w:cs="Symbol"/>
        </w:rPr>
        <w:t>-</w:t>
      </w:r>
      <w:r w:rsidRPr="002D541E">
        <w:rPr>
          <w:rFonts w:cs="Times New Roman"/>
          <w:b/>
          <w:bCs/>
          <w:i/>
          <w:iCs/>
        </w:rPr>
        <w:t>oferta /WZÓR/</w:t>
      </w:r>
    </w:p>
    <w:p w14:paraId="2A79F72F" w14:textId="77777777" w:rsidR="00CF6DB5" w:rsidRDefault="00CF6DB5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</w:p>
    <w:p w14:paraId="04864875" w14:textId="157AFE49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  <w:r w:rsidRPr="002D541E">
        <w:rPr>
          <w:rFonts w:cs="Times New Roman"/>
        </w:rPr>
        <w:t>................................, dn. .............................</w:t>
      </w:r>
    </w:p>
    <w:p w14:paraId="2E966D59" w14:textId="02C64AFF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  <w:r w:rsidRPr="002D541E">
        <w:rPr>
          <w:rFonts w:cs="Times New Roman"/>
        </w:rPr>
        <w:t>(miejscowo</w:t>
      </w:r>
      <w:r w:rsidRPr="002D541E">
        <w:rPr>
          <w:rFonts w:cs="TimesNewRoman"/>
        </w:rPr>
        <w:t xml:space="preserve">ść </w:t>
      </w:r>
      <w:r w:rsidRPr="002D541E">
        <w:rPr>
          <w:rFonts w:cs="Times New Roman"/>
        </w:rPr>
        <w:t>i data)</w:t>
      </w:r>
    </w:p>
    <w:p w14:paraId="112429D0" w14:textId="4D724A55" w:rsidR="00D63C84" w:rsidRDefault="002D541E" w:rsidP="00206C8E">
      <w:pPr>
        <w:autoSpaceDE w:val="0"/>
        <w:autoSpaceDN w:val="0"/>
        <w:adjustRightInd w:val="0"/>
        <w:spacing w:after="0" w:line="360" w:lineRule="auto"/>
        <w:jc w:val="both"/>
      </w:pPr>
      <w:r w:rsidRPr="002D541E">
        <w:rPr>
          <w:rFonts w:cs="Times New Roman"/>
          <w:b/>
          <w:bCs/>
        </w:rPr>
        <w:t>OFERTA DOTYCZ</w:t>
      </w:r>
      <w:r w:rsidRPr="002D541E">
        <w:rPr>
          <w:rFonts w:cs="TimesNewRoman,Bold"/>
          <w:b/>
          <w:bCs/>
        </w:rPr>
        <w:t>Ą</w:t>
      </w:r>
      <w:r w:rsidR="00335EB1">
        <w:rPr>
          <w:rFonts w:cs="Times New Roman"/>
          <w:b/>
          <w:bCs/>
        </w:rPr>
        <w:t>CA ZAMÓWIENIA Nr</w:t>
      </w:r>
      <w:r w:rsidRPr="002D541E">
        <w:rPr>
          <w:rFonts w:cs="Times New Roman"/>
          <w:b/>
          <w:bCs/>
        </w:rPr>
        <w:t xml:space="preserve">: </w:t>
      </w:r>
      <w:r w:rsidR="00E42EEC">
        <w:rPr>
          <w:b/>
        </w:rPr>
        <w:t>SZ.</w:t>
      </w:r>
      <w:r w:rsidR="007E1315">
        <w:rPr>
          <w:b/>
        </w:rPr>
        <w:t>ZPU.2811.85.2020.KSW</w:t>
      </w:r>
    </w:p>
    <w:p w14:paraId="49601048" w14:textId="7299CB96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  <w:b/>
          <w:bCs/>
        </w:rPr>
        <w:t xml:space="preserve">Wykonawca: </w:t>
      </w:r>
      <w:r w:rsidRPr="002D541E">
        <w:rPr>
          <w:rFonts w:cs="Times New Roman"/>
        </w:rPr>
        <w:t>.....................................................................................................................................</w:t>
      </w:r>
    </w:p>
    <w:p w14:paraId="055D70DA" w14:textId="77777777" w:rsidR="002D541E" w:rsidRPr="00CF7EA7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lang w:val="en-US"/>
        </w:rPr>
      </w:pPr>
      <w:r w:rsidRPr="00CF7EA7">
        <w:rPr>
          <w:rFonts w:cs="Times New Roman"/>
          <w:lang w:val="en-US"/>
        </w:rPr>
        <w:t>Adres: ........................................................................................................................................</w:t>
      </w:r>
    </w:p>
    <w:p w14:paraId="6CBF14BD" w14:textId="77777777" w:rsidR="002D541E" w:rsidRPr="00CF7EA7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lang w:val="en-US"/>
        </w:rPr>
      </w:pPr>
      <w:r w:rsidRPr="00CF7EA7">
        <w:rPr>
          <w:rFonts w:cs="Times New Roman"/>
          <w:lang w:val="en-US"/>
        </w:rPr>
        <w:t>NIP: ............................................. tel.: ......................................................</w:t>
      </w:r>
    </w:p>
    <w:p w14:paraId="798B83AD" w14:textId="77777777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CF7EA7">
        <w:rPr>
          <w:rFonts w:cs="Times New Roman"/>
          <w:lang w:val="en-US"/>
        </w:rPr>
        <w:t xml:space="preserve">faks: ............................................. e-mail: ......................@ </w:t>
      </w:r>
      <w:r w:rsidRPr="002D541E">
        <w:rPr>
          <w:rFonts w:cs="Times New Roman"/>
        </w:rPr>
        <w:t>........................</w:t>
      </w:r>
    </w:p>
    <w:p w14:paraId="1BBF1BE0" w14:textId="145787EB" w:rsidR="002D541E" w:rsidRPr="002D541E" w:rsidRDefault="002D541E" w:rsidP="00206C8E">
      <w:pPr>
        <w:spacing w:before="120" w:after="120" w:line="360" w:lineRule="auto"/>
        <w:jc w:val="both"/>
        <w:rPr>
          <w:b/>
          <w:lang w:eastAsia="zh-CN"/>
        </w:rPr>
      </w:pPr>
      <w:r w:rsidRPr="002D541E">
        <w:rPr>
          <w:rFonts w:cs="Times New Roman"/>
          <w:b/>
          <w:bCs/>
        </w:rPr>
        <w:t>Zamawiaj</w:t>
      </w:r>
      <w:r w:rsidRPr="002D541E">
        <w:rPr>
          <w:rFonts w:cs="TimesNewRoman,Bold"/>
          <w:b/>
          <w:bCs/>
        </w:rPr>
        <w:t>ą</w:t>
      </w:r>
      <w:r w:rsidRPr="002D541E">
        <w:rPr>
          <w:rFonts w:cs="Times New Roman"/>
          <w:b/>
          <w:bCs/>
        </w:rPr>
        <w:t xml:space="preserve">cy: </w:t>
      </w:r>
      <w:r w:rsidRPr="002D541E">
        <w:rPr>
          <w:b/>
        </w:rPr>
        <w:t>Państwowe Gospodarstwo Wodne Wody Polskie, ul. Grzybowska 80/82, 00-844 Warszawa -</w:t>
      </w:r>
      <w:r w:rsidRPr="002D541E">
        <w:rPr>
          <w:b/>
          <w:lang w:eastAsia="zh-CN"/>
        </w:rPr>
        <w:t xml:space="preserve"> </w:t>
      </w:r>
      <w:bookmarkStart w:id="0" w:name="_Hlk524594417"/>
      <w:r w:rsidRPr="002D541E">
        <w:rPr>
          <w:b/>
        </w:rPr>
        <w:t xml:space="preserve">Zarząd Zlewni </w:t>
      </w:r>
      <w:r w:rsidR="00552AA7">
        <w:rPr>
          <w:b/>
        </w:rPr>
        <w:t>w Koszalinie, ul. Zwycięstwa 111, 75-601</w:t>
      </w:r>
      <w:r w:rsidRPr="002D541E">
        <w:rPr>
          <w:b/>
        </w:rPr>
        <w:t xml:space="preserve"> Koszalin</w:t>
      </w:r>
      <w:bookmarkEnd w:id="0"/>
      <w:r w:rsidRPr="002D541E">
        <w:rPr>
          <w:b/>
        </w:rPr>
        <w:t>, NIP 527-28-25-616; REGON 368302575</w:t>
      </w:r>
      <w:r w:rsidR="0046786F">
        <w:rPr>
          <w:b/>
        </w:rPr>
        <w:t xml:space="preserve"> e-mail: zz-koszalin@wody.gov.pl</w:t>
      </w:r>
    </w:p>
    <w:p w14:paraId="2AB7EB68" w14:textId="5163CD50" w:rsidR="002D541E" w:rsidRPr="002D541E" w:rsidRDefault="002D541E" w:rsidP="00206C8E">
      <w:pPr>
        <w:pStyle w:val="Akapitzlist"/>
        <w:spacing w:before="120" w:after="120" w:line="360" w:lineRule="auto"/>
        <w:ind w:left="0"/>
        <w:jc w:val="both"/>
        <w:rPr>
          <w:rFonts w:asciiTheme="minorHAnsi" w:hAnsiTheme="minorHAnsi"/>
          <w:b/>
          <w:lang w:eastAsia="pl-PL"/>
        </w:rPr>
      </w:pPr>
      <w:r w:rsidRPr="002D541E">
        <w:rPr>
          <w:rFonts w:asciiTheme="minorHAnsi" w:hAnsiTheme="minorHAnsi"/>
        </w:rPr>
        <w:t>W zwi</w:t>
      </w:r>
      <w:r w:rsidRPr="002D541E">
        <w:rPr>
          <w:rFonts w:asciiTheme="minorHAnsi" w:hAnsiTheme="minorHAnsi" w:cs="TimesNewRoman"/>
        </w:rPr>
        <w:t>ą</w:t>
      </w:r>
      <w:r w:rsidRPr="002D541E">
        <w:rPr>
          <w:rFonts w:asciiTheme="minorHAnsi" w:hAnsiTheme="minorHAnsi"/>
        </w:rPr>
        <w:t xml:space="preserve">zku z </w:t>
      </w:r>
      <w:r>
        <w:t xml:space="preserve">zaproszeniem do </w:t>
      </w:r>
      <w:r w:rsidR="00BF6D32">
        <w:t>złożenia oferty</w:t>
      </w:r>
      <w:r w:rsidRPr="002D541E">
        <w:rPr>
          <w:rFonts w:asciiTheme="minorHAnsi" w:hAnsiTheme="minorHAnsi"/>
        </w:rPr>
        <w:t xml:space="preserve"> </w:t>
      </w:r>
      <w:r w:rsidRPr="002D541E">
        <w:rPr>
          <w:rFonts w:asciiTheme="minorHAnsi" w:hAnsiTheme="minorHAnsi"/>
          <w:b/>
          <w:lang w:eastAsia="pl-PL"/>
        </w:rPr>
        <w:t>Nr sprawy:</w:t>
      </w:r>
      <w:r w:rsidR="00BF6D32">
        <w:rPr>
          <w:rFonts w:asciiTheme="minorHAnsi" w:hAnsiTheme="minorHAnsi"/>
          <w:b/>
          <w:lang w:eastAsia="pl-PL"/>
        </w:rPr>
        <w:t xml:space="preserve"> </w:t>
      </w:r>
      <w:r w:rsidR="00552AA7">
        <w:rPr>
          <w:b/>
        </w:rPr>
        <w:t>……………………………………</w:t>
      </w:r>
      <w:r w:rsidR="00D63C84">
        <w:t xml:space="preserve"> </w:t>
      </w:r>
      <w:r w:rsidR="00552AA7">
        <w:rPr>
          <w:rFonts w:asciiTheme="minorHAnsi" w:hAnsiTheme="minorHAnsi"/>
        </w:rPr>
        <w:t>z dnia.......................</w:t>
      </w:r>
    </w:p>
    <w:p w14:paraId="19E3EBD9" w14:textId="49285EDD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na wykonanie zamówienia pn.:</w:t>
      </w:r>
    </w:p>
    <w:p w14:paraId="0AD6D654" w14:textId="5B03888B" w:rsidR="00AC1580" w:rsidRPr="00F84595" w:rsidRDefault="00F84595" w:rsidP="00F84595">
      <w:pPr>
        <w:pStyle w:val="Bezodstpw"/>
      </w:pPr>
      <w:r w:rsidRPr="00045F3E">
        <w:t xml:space="preserve">„Opracowanie dokumentacji – aktualizacja istniejącej „Instrukcji gospodarowania wodą” dla zapory przeciwpowodziowej i zbiornika wodnego na rzece </w:t>
      </w:r>
      <w:proofErr w:type="spellStart"/>
      <w:r w:rsidRPr="00045F3E">
        <w:t>Wogra</w:t>
      </w:r>
      <w:proofErr w:type="spellEnd"/>
      <w:r w:rsidRPr="00045F3E">
        <w:t xml:space="preserve"> w km 8+520 w Połczynie-Zdroju wraz z uzyskaniem decyzji zatwierdzającej przedmiotową instrukcję oraz opracowanie operatu wodnoprawnego na energetyczne wykorzystanie wód rzeki </w:t>
      </w:r>
      <w:proofErr w:type="spellStart"/>
      <w:r w:rsidRPr="00045F3E">
        <w:t>Wogry</w:t>
      </w:r>
      <w:proofErr w:type="spellEnd"/>
      <w:r w:rsidRPr="00045F3E">
        <w:t xml:space="preserve"> w przekroju zapory czołowej w km 8+520 z uzyskanie decyzji pozwolenia wodnoprawnego”.</w:t>
      </w:r>
      <w:r w:rsidR="007E1315">
        <w:t>- 2 postępowanie</w:t>
      </w:r>
      <w:bookmarkStart w:id="1" w:name="_GoBack"/>
      <w:bookmarkEnd w:id="1"/>
    </w:p>
    <w:p w14:paraId="0A3452BE" w14:textId="2C9CFB9F" w:rsidR="002D541E" w:rsidRPr="002D541E" w:rsidRDefault="00AC1580" w:rsidP="00AC158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Arial"/>
          <w:b/>
          <w:sz w:val="24"/>
        </w:rPr>
        <w:t xml:space="preserve"> </w:t>
      </w:r>
      <w:r w:rsidR="00552AA7">
        <w:rPr>
          <w:rFonts w:cs="Times New Roman"/>
        </w:rPr>
        <w:t xml:space="preserve"> </w:t>
      </w:r>
      <w:r w:rsidR="00653EDB">
        <w:rPr>
          <w:rFonts w:cs="Times New Roman"/>
        </w:rPr>
        <w:t>o</w:t>
      </w:r>
      <w:r w:rsidR="002D541E" w:rsidRPr="002D541E">
        <w:rPr>
          <w:rFonts w:cs="Times New Roman"/>
        </w:rPr>
        <w:t>feruj</w:t>
      </w:r>
      <w:r w:rsidR="002D541E" w:rsidRPr="002D541E">
        <w:rPr>
          <w:rFonts w:cs="TimesNewRoman"/>
        </w:rPr>
        <w:t xml:space="preserve">ę </w:t>
      </w:r>
      <w:r w:rsidR="002D541E" w:rsidRPr="002D541E">
        <w:rPr>
          <w:rFonts w:cs="Times New Roman"/>
        </w:rPr>
        <w:t>wykonanie przedmiotu zamówienia w pełnym zakresie rzeczowym obj</w:t>
      </w:r>
      <w:r w:rsidR="002D541E" w:rsidRPr="002D541E">
        <w:rPr>
          <w:rFonts w:cs="TimesNewRoman"/>
        </w:rPr>
        <w:t>ę</w:t>
      </w:r>
      <w:r w:rsidR="002D541E" w:rsidRPr="002D541E">
        <w:rPr>
          <w:rFonts w:cs="Times New Roman"/>
        </w:rPr>
        <w:t xml:space="preserve">tym </w:t>
      </w:r>
      <w:r w:rsidR="002D541E">
        <w:rPr>
          <w:rFonts w:cs="Times New Roman"/>
        </w:rPr>
        <w:t xml:space="preserve">zaproszeniem do </w:t>
      </w:r>
      <w:r w:rsidR="007C20F4">
        <w:rPr>
          <w:rFonts w:cs="Times New Roman"/>
        </w:rPr>
        <w:t>złożenia oferty</w:t>
      </w:r>
      <w:r w:rsidR="002D541E">
        <w:rPr>
          <w:rFonts w:cs="Times New Roman"/>
        </w:rPr>
        <w:t xml:space="preserve"> </w:t>
      </w:r>
      <w:r w:rsidR="002D541E" w:rsidRPr="002D541E">
        <w:rPr>
          <w:rFonts w:cs="Times New Roman"/>
        </w:rPr>
        <w:t>za kwot</w:t>
      </w:r>
      <w:r w:rsidR="002D541E" w:rsidRPr="002D541E">
        <w:rPr>
          <w:rFonts w:cs="TimesNewRoman"/>
        </w:rPr>
        <w:t>ę</w:t>
      </w:r>
      <w:r w:rsidR="002D541E" w:rsidRPr="002D541E">
        <w:rPr>
          <w:rFonts w:cs="Times New Roman"/>
        </w:rPr>
        <w:t>:</w:t>
      </w:r>
    </w:p>
    <w:p w14:paraId="6647092A" w14:textId="77777777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brutto ..................................................zł (słownie …………………………………………….....zł)</w:t>
      </w:r>
    </w:p>
    <w:p w14:paraId="4E376EAB" w14:textId="77777777" w:rsidR="002D541E" w:rsidRP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w tym: podatek VAT ........................ zł (słownie: ……………………………………………....zł)</w:t>
      </w:r>
    </w:p>
    <w:p w14:paraId="52FE7B2B" w14:textId="42CB5A99" w:rsidR="00B21568" w:rsidRDefault="002D541E" w:rsidP="00206C8E">
      <w:pPr>
        <w:spacing w:line="360" w:lineRule="auto"/>
        <w:jc w:val="both"/>
        <w:rPr>
          <w:rFonts w:cs="Times New Roman"/>
        </w:rPr>
      </w:pPr>
      <w:r w:rsidRPr="002D541E">
        <w:rPr>
          <w:rFonts w:cs="Times New Roman"/>
        </w:rPr>
        <w:t>netto (bez VAT) ................................... zł (słownie: …………………………………………….. zł)</w:t>
      </w:r>
    </w:p>
    <w:p w14:paraId="6CF9E087" w14:textId="48FFC07B" w:rsidR="002D541E" w:rsidRPr="007C20F4" w:rsidRDefault="002D541E" w:rsidP="007C20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 xml:space="preserve">Oferta obejmuje pełny </w:t>
      </w:r>
      <w:r w:rsidRPr="007C20F4">
        <w:t>zakres czynno</w:t>
      </w:r>
      <w:r w:rsidRPr="007C20F4">
        <w:rPr>
          <w:rFonts w:cs="TimesNewRoman"/>
        </w:rPr>
        <w:t>ś</w:t>
      </w:r>
      <w:r w:rsidRPr="007C20F4">
        <w:t>ci wchodz</w:t>
      </w:r>
      <w:r w:rsidRPr="007C20F4">
        <w:rPr>
          <w:rFonts w:cs="TimesNewRoman"/>
        </w:rPr>
        <w:t>ą</w:t>
      </w:r>
      <w:r w:rsidRPr="007C20F4">
        <w:t xml:space="preserve">cych w skład </w:t>
      </w:r>
      <w:r w:rsidR="007C20F4" w:rsidRPr="007C20F4">
        <w:t>zamówienia</w:t>
      </w:r>
      <w:r w:rsidRPr="007C20F4">
        <w:t>.</w:t>
      </w:r>
    </w:p>
    <w:p w14:paraId="49277A20" w14:textId="2D2A0325" w:rsidR="002D541E" w:rsidRPr="007C20F4" w:rsidRDefault="00206500" w:rsidP="007C20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b/>
          <w:bCs/>
        </w:rPr>
      </w:pPr>
      <w:r>
        <w:t xml:space="preserve">Termin realizacji zamówienia: </w:t>
      </w:r>
      <w:r w:rsidRPr="00200E32">
        <w:t>………….</w:t>
      </w:r>
      <w:r w:rsidR="007C20F4">
        <w:t>.</w:t>
      </w:r>
    </w:p>
    <w:p w14:paraId="2CFC008A" w14:textId="43F2BFF2" w:rsidR="002D541E" w:rsidRPr="007C20F4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7C20F4">
        <w:t>Warunki płatno</w:t>
      </w:r>
      <w:r w:rsidRPr="007C20F4">
        <w:rPr>
          <w:rFonts w:cs="TimesNewRoman"/>
        </w:rPr>
        <w:t>ś</w:t>
      </w:r>
      <w:r w:rsidR="00653EDB">
        <w:t xml:space="preserve">ci: </w:t>
      </w:r>
      <w:r w:rsidR="007C20F4" w:rsidRPr="007C20F4">
        <w:rPr>
          <w:bCs/>
        </w:rPr>
        <w:t>30</w:t>
      </w:r>
      <w:r w:rsidR="00625D42" w:rsidRPr="007C20F4">
        <w:rPr>
          <w:bCs/>
        </w:rPr>
        <w:t xml:space="preserve"> </w:t>
      </w:r>
      <w:r w:rsidRPr="007C20F4">
        <w:rPr>
          <w:bCs/>
        </w:rPr>
        <w:t xml:space="preserve">dni </w:t>
      </w:r>
      <w:r w:rsidRPr="007C20F4">
        <w:t>od daty dor</w:t>
      </w:r>
      <w:r w:rsidRPr="007C20F4">
        <w:rPr>
          <w:rFonts w:cs="TimesNewRoman"/>
        </w:rPr>
        <w:t>ę</w:t>
      </w:r>
      <w:r w:rsidRPr="007C20F4">
        <w:t>czenia Zamawiaj</w:t>
      </w:r>
      <w:r w:rsidRPr="007C20F4">
        <w:rPr>
          <w:rFonts w:cs="TimesNewRoman"/>
        </w:rPr>
        <w:t>ą</w:t>
      </w:r>
      <w:r w:rsidRPr="007C20F4">
        <w:t>cemu prawidłowo wystawionej</w:t>
      </w:r>
      <w:r w:rsidR="0046786F" w:rsidRPr="007C20F4">
        <w:t xml:space="preserve"> </w:t>
      </w:r>
      <w:r w:rsidRPr="007C20F4">
        <w:t xml:space="preserve">faktury </w:t>
      </w:r>
      <w:r w:rsidR="006A10C4">
        <w:t>wraz z protokołem odbioru</w:t>
      </w:r>
      <w:r w:rsidRPr="007C20F4">
        <w:t>.</w:t>
      </w:r>
    </w:p>
    <w:p w14:paraId="36EC450D" w14:textId="24814691" w:rsidR="002D541E" w:rsidRPr="007C20F4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oferowana cena obejmuje wszystkie koszty zwi</w:t>
      </w:r>
      <w:r w:rsidRPr="007C20F4">
        <w:rPr>
          <w:rFonts w:cs="TimesNewRoman"/>
        </w:rPr>
        <w:t>ą</w:t>
      </w:r>
      <w:r w:rsidRPr="007C20F4">
        <w:t>zane z realizacj</w:t>
      </w:r>
      <w:r w:rsidRPr="007C20F4">
        <w:rPr>
          <w:rFonts w:cs="TimesNewRoman"/>
        </w:rPr>
        <w:t xml:space="preserve">ą </w:t>
      </w:r>
      <w:r w:rsidRPr="007C20F4">
        <w:t>umowy.</w:t>
      </w:r>
    </w:p>
    <w:p w14:paraId="66D01B76" w14:textId="7A44E5C5" w:rsidR="002D541E" w:rsidRPr="0046786F" w:rsidRDefault="002D541E" w:rsidP="00BD5B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wzór umowy, stanowi</w:t>
      </w:r>
      <w:r w:rsidRPr="007C20F4">
        <w:rPr>
          <w:rFonts w:cs="TimesNewRoman"/>
        </w:rPr>
        <w:t>ą</w:t>
      </w:r>
      <w:r w:rsidRPr="007C20F4">
        <w:t>cy zał</w:t>
      </w:r>
      <w:r w:rsidRPr="007C20F4">
        <w:rPr>
          <w:rFonts w:cs="TimesNewRoman"/>
        </w:rPr>
        <w:t>ą</w:t>
      </w:r>
      <w:r w:rsidRPr="007C20F4">
        <w:t>cznik nr</w:t>
      </w:r>
      <w:r w:rsidR="00760B01">
        <w:t xml:space="preserve"> 2</w:t>
      </w:r>
      <w:r w:rsidRPr="007C20F4">
        <w:t xml:space="preserve"> do </w:t>
      </w:r>
      <w:r w:rsidR="0046786F" w:rsidRPr="007C20F4">
        <w:t>zaproszenia</w:t>
      </w:r>
      <w:r w:rsidRPr="007C20F4">
        <w:t xml:space="preserve"> został przeze mnie</w:t>
      </w:r>
      <w:r w:rsidR="00BD5B3D" w:rsidRPr="007C20F4">
        <w:t xml:space="preserve"> </w:t>
      </w:r>
      <w:r w:rsidRPr="007C20F4">
        <w:t>zaakceptowany. Zobowi</w:t>
      </w:r>
      <w:r w:rsidRPr="007C20F4">
        <w:rPr>
          <w:rFonts w:cs="TimesNewRoman"/>
        </w:rPr>
        <w:t>ą</w:t>
      </w:r>
      <w:r w:rsidRPr="007C20F4">
        <w:t>zuj</w:t>
      </w:r>
      <w:r w:rsidRPr="007C20F4">
        <w:rPr>
          <w:rFonts w:cs="TimesNewRoman"/>
        </w:rPr>
        <w:t xml:space="preserve">ę </w:t>
      </w:r>
      <w:r w:rsidRPr="007C20F4">
        <w:t>si</w:t>
      </w:r>
      <w:r w:rsidRPr="007C20F4">
        <w:rPr>
          <w:rFonts w:cs="TimesNewRoman"/>
        </w:rPr>
        <w:t>ę</w:t>
      </w:r>
      <w:r w:rsidRPr="007C20F4">
        <w:t xml:space="preserve">, w przypadku wyboru </w:t>
      </w:r>
      <w:r w:rsidRPr="0046786F">
        <w:t>mojej oferty, do zawarcia umowy na</w:t>
      </w:r>
      <w:r w:rsidR="0046786F" w:rsidRPr="0046786F">
        <w:t xml:space="preserve"> </w:t>
      </w:r>
      <w:r w:rsidRPr="0046786F">
        <w:t>okre</w:t>
      </w:r>
      <w:r w:rsidRPr="00BD5B3D">
        <w:rPr>
          <w:rFonts w:cs="TimesNewRoman"/>
        </w:rPr>
        <w:t>ś</w:t>
      </w:r>
      <w:r w:rsidRPr="0046786F">
        <w:t>lonych we wzorze umowy, warunkach, w miejscu i terminie wyznaczonym przez</w:t>
      </w:r>
      <w:r w:rsidR="0046786F" w:rsidRPr="0046786F">
        <w:t xml:space="preserve"> </w:t>
      </w:r>
      <w:r w:rsidRPr="0046786F">
        <w:t>Zamawiaj</w:t>
      </w:r>
      <w:r w:rsidRPr="00BD5B3D">
        <w:rPr>
          <w:rFonts w:cs="TimesNewRoman"/>
        </w:rPr>
        <w:t>ą</w:t>
      </w:r>
      <w:r w:rsidRPr="0046786F">
        <w:t>cego.</w:t>
      </w:r>
    </w:p>
    <w:p w14:paraId="036079FA" w14:textId="01FEAEB9" w:rsidR="002D541E" w:rsidRPr="0046786F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Osoby upowa</w:t>
      </w:r>
      <w:r w:rsidRPr="0046786F">
        <w:rPr>
          <w:rFonts w:cs="TimesNewRoman"/>
        </w:rPr>
        <w:t>ż</w:t>
      </w:r>
      <w:r w:rsidRPr="0046786F">
        <w:t>nione ze strony Wykonawcy do kontaktu z Zamawiaj</w:t>
      </w:r>
      <w:r w:rsidRPr="0046786F">
        <w:rPr>
          <w:rFonts w:cs="TimesNewRoman"/>
        </w:rPr>
        <w:t>ą</w:t>
      </w:r>
      <w:r w:rsidRPr="0046786F">
        <w:t>cym :</w:t>
      </w:r>
    </w:p>
    <w:p w14:paraId="273420A6" w14:textId="77777777" w:rsidR="002D541E" w:rsidRPr="0046786F" w:rsidRDefault="002D541E" w:rsidP="00206C8E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lastRenderedPageBreak/>
        <w:t>..................................................................... (imi</w:t>
      </w:r>
      <w:r w:rsidRPr="0046786F">
        <w:rPr>
          <w:rFonts w:cs="TimesNewRoman"/>
        </w:rPr>
        <w:t>ę</w:t>
      </w:r>
      <w:r w:rsidRPr="0046786F">
        <w:t>, nazwisko, telefon).</w:t>
      </w:r>
    </w:p>
    <w:p w14:paraId="15D535F5" w14:textId="70307657" w:rsidR="002D541E" w:rsidRPr="0046786F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Bank i numer rachunku bankowego Wykonawcy: ....................................................................</w:t>
      </w:r>
    </w:p>
    <w:p w14:paraId="2F83AD94" w14:textId="27B28BC5" w:rsidR="002D541E" w:rsidRPr="0046786F" w:rsidRDefault="002D541E" w:rsidP="00206C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</w:pPr>
      <w:r w:rsidRPr="0046786F">
        <w:t>Oferta z zał</w:t>
      </w:r>
      <w:r w:rsidRPr="0046786F">
        <w:rPr>
          <w:rFonts w:cs="TimesNewRoman"/>
        </w:rPr>
        <w:t>ą</w:t>
      </w:r>
      <w:r w:rsidRPr="0046786F">
        <w:t>cznikami składa si</w:t>
      </w:r>
      <w:r w:rsidRPr="0046786F">
        <w:rPr>
          <w:rFonts w:cs="TimesNewRoman"/>
        </w:rPr>
        <w:t xml:space="preserve">ę </w:t>
      </w:r>
      <w:r w:rsidRPr="0046786F">
        <w:t>z .............................. stron.</w:t>
      </w:r>
    </w:p>
    <w:p w14:paraId="72696478" w14:textId="77777777" w:rsidR="008156CD" w:rsidRDefault="008156CD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495972" w14:textId="7AEBF52F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</w:t>
      </w:r>
      <w:r>
        <w:rPr>
          <w:rFonts w:ascii="TimesNewRoman" w:hAnsi="TimesNewRoman" w:cs="TimesNewRoman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cznikami do niniejszej oferty s</w:t>
      </w:r>
      <w:r>
        <w:rPr>
          <w:rFonts w:ascii="TimesNewRoman" w:hAnsi="TimesNewRoman" w:cs="TimesNewRoman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>:</w:t>
      </w:r>
    </w:p>
    <w:p w14:paraId="0B76101C" w14:textId="5C5E5972" w:rsidR="000C3027" w:rsidRDefault="000C3027" w:rsidP="000C30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Wzór umowy.</w:t>
      </w:r>
    </w:p>
    <w:p w14:paraId="1982F8A5" w14:textId="19DC43E2" w:rsidR="001547F7" w:rsidRDefault="001547F7" w:rsidP="000C30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Oświadczenie o spełnieniu warunków udziału w postepowaniu</w:t>
      </w:r>
    </w:p>
    <w:p w14:paraId="13DB3FE6" w14:textId="77777777" w:rsidR="001547F7" w:rsidRPr="000C3027" w:rsidRDefault="001547F7" w:rsidP="001547F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486B22D0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1A50D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6F203" w14:textId="51237162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2BF3522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</w:t>
      </w:r>
      <w:r>
        <w:rPr>
          <w:rFonts w:ascii="TimesNewRoman" w:hAnsi="TimesNewRoman" w:cs="TimesNew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, data</w:t>
      </w:r>
    </w:p>
    <w:p w14:paraId="33A985CA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DD669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61D3C" w14:textId="097E57E0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047C765E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osoby (osób)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nych</w:t>
      </w:r>
      <w:proofErr w:type="spellEnd"/>
    </w:p>
    <w:p w14:paraId="35D5B962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reprezentowania Wykonawców</w:t>
      </w:r>
    </w:p>
    <w:sectPr w:rsidR="002D541E" w:rsidSect="009323CF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0FF16" w14:textId="77777777" w:rsidR="00D318A6" w:rsidRDefault="00D318A6" w:rsidP="00CF7EA7">
      <w:pPr>
        <w:spacing w:after="0" w:line="240" w:lineRule="auto"/>
      </w:pPr>
      <w:r>
        <w:separator/>
      </w:r>
    </w:p>
  </w:endnote>
  <w:endnote w:type="continuationSeparator" w:id="0">
    <w:p w14:paraId="4E6876C0" w14:textId="77777777" w:rsidR="00D318A6" w:rsidRDefault="00D318A6" w:rsidP="00CF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91A8E" w14:textId="77777777" w:rsidR="00D318A6" w:rsidRDefault="00D318A6" w:rsidP="00CF7EA7">
      <w:pPr>
        <w:spacing w:after="0" w:line="240" w:lineRule="auto"/>
      </w:pPr>
      <w:r>
        <w:separator/>
      </w:r>
    </w:p>
  </w:footnote>
  <w:footnote w:type="continuationSeparator" w:id="0">
    <w:p w14:paraId="69163D74" w14:textId="77777777" w:rsidR="00D318A6" w:rsidRDefault="00D318A6" w:rsidP="00CF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8FCC9" w14:textId="1EA924F3" w:rsidR="00CF7EA7" w:rsidRDefault="00CF7EA7" w:rsidP="00D63C84">
    <w:pPr>
      <w:pStyle w:val="Nagwek"/>
    </w:pPr>
    <w:r>
      <w:t xml:space="preserve">Nr sprawy </w:t>
    </w:r>
    <w:r w:rsidR="00335EB1" w:rsidRPr="00335EB1">
      <w:t>SZ.</w:t>
    </w:r>
    <w:r w:rsidR="007E1315">
      <w:t>ZPU.2811.85.2020.KSW</w:t>
    </w:r>
  </w:p>
  <w:p w14:paraId="540B7104" w14:textId="77777777" w:rsidR="00CF7EA7" w:rsidRDefault="00CF7E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A91"/>
    <w:multiLevelType w:val="hybridMultilevel"/>
    <w:tmpl w:val="2D0EFBCA"/>
    <w:lvl w:ilvl="0" w:tplc="23FAB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D45"/>
    <w:multiLevelType w:val="hybridMultilevel"/>
    <w:tmpl w:val="AF06F23A"/>
    <w:lvl w:ilvl="0" w:tplc="AAF62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E0844"/>
    <w:multiLevelType w:val="hybridMultilevel"/>
    <w:tmpl w:val="84B0F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2D"/>
    <w:rsid w:val="0001025A"/>
    <w:rsid w:val="000C3027"/>
    <w:rsid w:val="001038C7"/>
    <w:rsid w:val="001547F7"/>
    <w:rsid w:val="001D1760"/>
    <w:rsid w:val="001D6814"/>
    <w:rsid w:val="001E053D"/>
    <w:rsid w:val="00200E32"/>
    <w:rsid w:val="00206500"/>
    <w:rsid w:val="00206C8E"/>
    <w:rsid w:val="00271D16"/>
    <w:rsid w:val="002D541E"/>
    <w:rsid w:val="00335EB1"/>
    <w:rsid w:val="0037167A"/>
    <w:rsid w:val="00381A42"/>
    <w:rsid w:val="0046786F"/>
    <w:rsid w:val="00552AA7"/>
    <w:rsid w:val="00586EF0"/>
    <w:rsid w:val="005D5B73"/>
    <w:rsid w:val="00625D42"/>
    <w:rsid w:val="00653EDB"/>
    <w:rsid w:val="00664410"/>
    <w:rsid w:val="006A10C4"/>
    <w:rsid w:val="00757EE2"/>
    <w:rsid w:val="00760B01"/>
    <w:rsid w:val="007C20F4"/>
    <w:rsid w:val="007E1315"/>
    <w:rsid w:val="008156CD"/>
    <w:rsid w:val="0088368F"/>
    <w:rsid w:val="009323CF"/>
    <w:rsid w:val="00A06B78"/>
    <w:rsid w:val="00AB0004"/>
    <w:rsid w:val="00AC1580"/>
    <w:rsid w:val="00AE3F68"/>
    <w:rsid w:val="00B21568"/>
    <w:rsid w:val="00B81130"/>
    <w:rsid w:val="00B90E4A"/>
    <w:rsid w:val="00BD5B3D"/>
    <w:rsid w:val="00BF6D32"/>
    <w:rsid w:val="00C571D0"/>
    <w:rsid w:val="00C7202D"/>
    <w:rsid w:val="00CB1C10"/>
    <w:rsid w:val="00CF6DB5"/>
    <w:rsid w:val="00CF7EA7"/>
    <w:rsid w:val="00D318A6"/>
    <w:rsid w:val="00D63C84"/>
    <w:rsid w:val="00E42EEC"/>
    <w:rsid w:val="00E757C6"/>
    <w:rsid w:val="00F24F9E"/>
    <w:rsid w:val="00F84595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EDB7"/>
  <w15:chartTrackingRefBased/>
  <w15:docId w15:val="{809ACFEB-4523-4B8B-98CC-B902BEA9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1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A7"/>
  </w:style>
  <w:style w:type="paragraph" w:styleId="Stopka">
    <w:name w:val="footer"/>
    <w:basedOn w:val="Normalny"/>
    <w:link w:val="Stopka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A7"/>
  </w:style>
  <w:style w:type="paragraph" w:styleId="Bezodstpw">
    <w:name w:val="No Spacing"/>
    <w:basedOn w:val="Normalny"/>
    <w:link w:val="BezodstpwZnak"/>
    <w:autoRedefine/>
    <w:uiPriority w:val="1"/>
    <w:qFormat/>
    <w:rsid w:val="00F84595"/>
    <w:pPr>
      <w:spacing w:after="0" w:line="360" w:lineRule="auto"/>
      <w:ind w:left="567"/>
      <w:jc w:val="both"/>
    </w:pPr>
    <w:rPr>
      <w:rFonts w:ascii="Gramond" w:eastAsia="Times New Roman" w:hAnsi="Gramond" w:cs="Arial"/>
      <w:b/>
      <w:i/>
      <w:lang w:bidi="en-US"/>
    </w:rPr>
  </w:style>
  <w:style w:type="character" w:customStyle="1" w:styleId="BezodstpwZnak">
    <w:name w:val="Bez odstępów Znak"/>
    <w:link w:val="Bezodstpw"/>
    <w:uiPriority w:val="1"/>
    <w:rsid w:val="00F84595"/>
    <w:rPr>
      <w:rFonts w:ascii="Gramond" w:eastAsia="Times New Roman" w:hAnsi="Gramond" w:cs="Arial"/>
      <w:b/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Ksenia Szewczyk- Wyszpolska</cp:lastModifiedBy>
  <cp:revision>2</cp:revision>
  <dcterms:created xsi:type="dcterms:W3CDTF">2020-04-08T07:42:00Z</dcterms:created>
  <dcterms:modified xsi:type="dcterms:W3CDTF">2020-04-08T07:42:00Z</dcterms:modified>
</cp:coreProperties>
</file>